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B607" w14:textId="77777777" w:rsidR="001C03C9" w:rsidRPr="000D41D6" w:rsidRDefault="001C03C9" w:rsidP="001C03C9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6A0E5B92" w14:textId="77777777" w:rsidR="00770236" w:rsidRDefault="00770236" w:rsidP="001C03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82520" w14:textId="2CB65602" w:rsidR="001C03C9" w:rsidRPr="000D41D6" w:rsidRDefault="001C03C9" w:rsidP="001C03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D6">
        <w:rPr>
          <w:rFonts w:ascii="Times New Roman" w:hAnsi="Times New Roman" w:cs="Times New Roman"/>
          <w:b/>
          <w:bCs/>
          <w:sz w:val="24"/>
          <w:szCs w:val="24"/>
        </w:rPr>
        <w:t>ACKOWLEGEMENT OF RISK</w:t>
      </w:r>
      <w:r w:rsidRPr="000D41D6">
        <w:rPr>
          <w:rFonts w:ascii="Times New Roman" w:hAnsi="Times New Roman" w:cs="Times New Roman"/>
          <w:b/>
          <w:bCs/>
          <w:sz w:val="24"/>
          <w:szCs w:val="24"/>
        </w:rPr>
        <w:br/>
        <w:t>AND TRIP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C03C9" w:rsidRPr="000D41D6" w14:paraId="11CCCA20" w14:textId="77777777" w:rsidTr="00867D7A">
        <w:tc>
          <w:tcPr>
            <w:tcW w:w="3055" w:type="dxa"/>
          </w:tcPr>
          <w:p w14:paraId="65851CC2" w14:textId="77777777" w:rsidR="001C03C9" w:rsidRPr="000D41D6" w:rsidRDefault="001C03C9" w:rsidP="0086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0542662"/>
            <w:r w:rsidRPr="000D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DATE(s):</w:t>
            </w:r>
          </w:p>
        </w:tc>
        <w:tc>
          <w:tcPr>
            <w:tcW w:w="6295" w:type="dxa"/>
          </w:tcPr>
          <w:p w14:paraId="3EAD1A0A" w14:textId="027DD96D" w:rsidR="001C03C9" w:rsidRPr="000D41D6" w:rsidRDefault="001C03C9" w:rsidP="0086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3C9" w:rsidRPr="000D41D6" w14:paraId="53811963" w14:textId="77777777" w:rsidTr="00867D7A">
        <w:tc>
          <w:tcPr>
            <w:tcW w:w="3055" w:type="dxa"/>
          </w:tcPr>
          <w:p w14:paraId="7872F4F4" w14:textId="77777777" w:rsidR="001C03C9" w:rsidRPr="000D41D6" w:rsidRDefault="001C03C9" w:rsidP="0086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Location(s):</w:t>
            </w:r>
          </w:p>
        </w:tc>
        <w:tc>
          <w:tcPr>
            <w:tcW w:w="6295" w:type="dxa"/>
          </w:tcPr>
          <w:p w14:paraId="6D2C31D8" w14:textId="310ADFCC" w:rsidR="001C03C9" w:rsidRPr="000D41D6" w:rsidRDefault="001C03C9" w:rsidP="0086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3C9" w:rsidRPr="000D41D6" w14:paraId="3A1F6E60" w14:textId="77777777" w:rsidTr="00867D7A">
        <w:tc>
          <w:tcPr>
            <w:tcW w:w="3055" w:type="dxa"/>
          </w:tcPr>
          <w:p w14:paraId="1AB7D6CA" w14:textId="77777777" w:rsidR="001C03C9" w:rsidRPr="000D41D6" w:rsidRDefault="001C03C9" w:rsidP="0086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Trip Description:</w:t>
            </w:r>
          </w:p>
        </w:tc>
        <w:tc>
          <w:tcPr>
            <w:tcW w:w="6295" w:type="dxa"/>
          </w:tcPr>
          <w:p w14:paraId="19B7C579" w14:textId="09386D9B" w:rsidR="001C03C9" w:rsidRPr="000D41D6" w:rsidRDefault="001C03C9" w:rsidP="0086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3C9" w:rsidRPr="000D41D6" w14:paraId="7FE72942" w14:textId="77777777" w:rsidTr="00867D7A">
        <w:tc>
          <w:tcPr>
            <w:tcW w:w="3055" w:type="dxa"/>
          </w:tcPr>
          <w:p w14:paraId="62DA3449" w14:textId="77777777" w:rsidR="001C03C9" w:rsidRPr="000D41D6" w:rsidRDefault="001C03C9" w:rsidP="0086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Transportation Method(s):</w:t>
            </w:r>
          </w:p>
        </w:tc>
        <w:tc>
          <w:tcPr>
            <w:tcW w:w="6295" w:type="dxa"/>
          </w:tcPr>
          <w:p w14:paraId="6814C56F" w14:textId="54D18B47" w:rsidR="001C03C9" w:rsidRPr="000D41D6" w:rsidRDefault="001C03C9" w:rsidP="0086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03C9" w:rsidRPr="000D41D6" w14:paraId="7E63A953" w14:textId="77777777" w:rsidTr="00867D7A">
        <w:tc>
          <w:tcPr>
            <w:tcW w:w="3055" w:type="dxa"/>
          </w:tcPr>
          <w:p w14:paraId="6226C56E" w14:textId="77777777" w:rsidR="001C03C9" w:rsidRPr="000D41D6" w:rsidRDefault="001C03C9" w:rsidP="0086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Housing Planned:</w:t>
            </w:r>
          </w:p>
        </w:tc>
        <w:tc>
          <w:tcPr>
            <w:tcW w:w="6295" w:type="dxa"/>
          </w:tcPr>
          <w:p w14:paraId="047101EE" w14:textId="74519721" w:rsidR="001C03C9" w:rsidRPr="000D41D6" w:rsidRDefault="001C03C9" w:rsidP="00867D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5063D940" w14:textId="77777777" w:rsidR="001C03C9" w:rsidRPr="000D41D6" w:rsidRDefault="001C03C9" w:rsidP="001C03C9">
      <w:pPr>
        <w:rPr>
          <w:rFonts w:ascii="Times New Roman" w:hAnsi="Times New Roman" w:cs="Times New Roman"/>
          <w:sz w:val="24"/>
          <w:szCs w:val="24"/>
        </w:rPr>
      </w:pPr>
    </w:p>
    <w:p w14:paraId="61991B92" w14:textId="7ADA56EA" w:rsidR="004E162C" w:rsidRPr="00651460" w:rsidRDefault="004E162C" w:rsidP="004E16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1460">
        <w:rPr>
          <w:rFonts w:ascii="Times New Roman" w:hAnsi="Times New Roman" w:cs="Times New Roman"/>
          <w:b/>
          <w:sz w:val="24"/>
          <w:szCs w:val="24"/>
        </w:rPr>
        <w:t xml:space="preserve">Illinois State University cannot guarantee a risk-free </w:t>
      </w:r>
      <w:r w:rsidR="00923343">
        <w:rPr>
          <w:rFonts w:ascii="Times New Roman" w:hAnsi="Times New Roman" w:cs="Times New Roman"/>
          <w:b/>
          <w:sz w:val="24"/>
          <w:szCs w:val="24"/>
        </w:rPr>
        <w:t xml:space="preserve">travel </w:t>
      </w:r>
      <w:r w:rsidRPr="00651460">
        <w:rPr>
          <w:rFonts w:ascii="Times New Roman" w:hAnsi="Times New Roman" w:cs="Times New Roman"/>
          <w:b/>
          <w:sz w:val="24"/>
          <w:szCs w:val="24"/>
        </w:rPr>
        <w:t xml:space="preserve">environment.  </w:t>
      </w:r>
    </w:p>
    <w:p w14:paraId="701CB0EC" w14:textId="3F6CE5FC" w:rsidR="004E162C" w:rsidRPr="00651460" w:rsidRDefault="004E162C" w:rsidP="004E162C">
      <w:pPr>
        <w:pStyle w:val="Default"/>
        <w:spacing w:after="120"/>
      </w:pPr>
      <w:r w:rsidRPr="00651460">
        <w:t>While acknowledging that it is impossible to prevent or fully mitigate risk</w:t>
      </w:r>
      <w:r w:rsidR="00923343">
        <w:t>s involved with travel,</w:t>
      </w:r>
      <w:r w:rsidRPr="00651460">
        <w:t xml:space="preserve"> </w:t>
      </w:r>
      <w:r w:rsidR="00923343">
        <w:t>I understand and agree with the following:</w:t>
      </w:r>
    </w:p>
    <w:p w14:paraId="3BBBA32D" w14:textId="6B2DEC3E" w:rsidR="001C03C9" w:rsidRPr="006C79CE" w:rsidRDefault="001C03C9" w:rsidP="00D32A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9CE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6C79CE">
        <w:rPr>
          <w:rFonts w:ascii="Times New Roman" w:hAnsi="Times New Roman" w:cs="Times New Roman"/>
          <w:sz w:val="24"/>
          <w:szCs w:val="24"/>
        </w:rPr>
        <w:t>am in compliance with</w:t>
      </w:r>
      <w:proofErr w:type="gramEnd"/>
      <w:r w:rsidRPr="006C79CE">
        <w:rPr>
          <w:rFonts w:ascii="Times New Roman" w:hAnsi="Times New Roman" w:cs="Times New Roman"/>
          <w:sz w:val="24"/>
          <w:szCs w:val="24"/>
        </w:rPr>
        <w:t xml:space="preserve"> </w:t>
      </w:r>
      <w:r w:rsidR="00923343">
        <w:rPr>
          <w:rFonts w:ascii="Times New Roman" w:hAnsi="Times New Roman" w:cs="Times New Roman"/>
          <w:sz w:val="24"/>
          <w:szCs w:val="24"/>
        </w:rPr>
        <w:t>any</w:t>
      </w:r>
      <w:r w:rsidR="00923343" w:rsidRPr="006C79CE">
        <w:rPr>
          <w:rFonts w:ascii="Times New Roman" w:hAnsi="Times New Roman" w:cs="Times New Roman"/>
          <w:sz w:val="24"/>
          <w:szCs w:val="24"/>
        </w:rPr>
        <w:t xml:space="preserve"> </w:t>
      </w:r>
      <w:r w:rsidR="00923343">
        <w:rPr>
          <w:rFonts w:ascii="Times New Roman" w:hAnsi="Times New Roman" w:cs="Times New Roman"/>
          <w:sz w:val="24"/>
          <w:szCs w:val="24"/>
        </w:rPr>
        <w:t>University</w:t>
      </w:r>
      <w:r w:rsidRPr="006C79CE">
        <w:rPr>
          <w:rFonts w:ascii="Times New Roman" w:hAnsi="Times New Roman" w:cs="Times New Roman"/>
          <w:sz w:val="24"/>
          <w:szCs w:val="24"/>
        </w:rPr>
        <w:t xml:space="preserve"> policies and procedures </w:t>
      </w:r>
      <w:r w:rsidR="00410392">
        <w:rPr>
          <w:rFonts w:ascii="Times New Roman" w:hAnsi="Times New Roman" w:cs="Times New Roman"/>
          <w:sz w:val="24"/>
          <w:szCs w:val="24"/>
        </w:rPr>
        <w:t>currently in place</w:t>
      </w:r>
      <w:r w:rsidR="00923343">
        <w:rPr>
          <w:rFonts w:ascii="Times New Roman" w:hAnsi="Times New Roman" w:cs="Times New Roman"/>
          <w:sz w:val="24"/>
          <w:szCs w:val="24"/>
        </w:rPr>
        <w:t>, including those related to health and safety issues or concerns</w:t>
      </w:r>
      <w:r w:rsidR="00770236">
        <w:rPr>
          <w:rFonts w:ascii="Times New Roman" w:hAnsi="Times New Roman" w:cs="Times New Roman"/>
          <w:sz w:val="24"/>
          <w:szCs w:val="24"/>
        </w:rPr>
        <w:t xml:space="preserve">, </w:t>
      </w:r>
      <w:r w:rsidR="009233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will provide proof of such compliance if requested by the trip leader.</w:t>
      </w:r>
    </w:p>
    <w:p w14:paraId="286FD4CF" w14:textId="3FA5E8DF" w:rsidR="001C03C9" w:rsidRDefault="001C03C9" w:rsidP="00D32A6B">
      <w:pPr>
        <w:pStyle w:val="NoSpacing"/>
        <w:numPr>
          <w:ilvl w:val="0"/>
          <w:numId w:val="1"/>
        </w:num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6C79CE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 student</w:t>
      </w:r>
      <w:r w:rsidRPr="006C79CE">
        <w:rPr>
          <w:rFonts w:ascii="Times New Roman" w:hAnsi="Times New Roman" w:cs="Times New Roman"/>
          <w:sz w:val="24"/>
          <w:szCs w:val="24"/>
        </w:rPr>
        <w:t>, if I need an accommodation</w:t>
      </w:r>
      <w:r w:rsidR="00923343">
        <w:rPr>
          <w:rFonts w:ascii="Times New Roman" w:hAnsi="Times New Roman" w:cs="Times New Roman"/>
          <w:sz w:val="24"/>
          <w:szCs w:val="24"/>
        </w:rPr>
        <w:t xml:space="preserve"> for this travel</w:t>
      </w:r>
      <w:r w:rsidRPr="006C79CE">
        <w:rPr>
          <w:rFonts w:ascii="Times New Roman" w:hAnsi="Times New Roman" w:cs="Times New Roman"/>
          <w:sz w:val="24"/>
          <w:szCs w:val="24"/>
        </w:rPr>
        <w:t xml:space="preserve">, I will contact the </w:t>
      </w:r>
      <w:r>
        <w:rPr>
          <w:rFonts w:ascii="Times New Roman" w:hAnsi="Times New Roman" w:cs="Times New Roman"/>
          <w:sz w:val="24"/>
          <w:szCs w:val="24"/>
        </w:rPr>
        <w:t>Student Access and Accommodation Services (SAAS)</w:t>
      </w:r>
      <w:r w:rsidRPr="006C79CE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="00975567">
        <w:rPr>
          <w:rFonts w:ascii="Times New Roman" w:hAnsi="Times New Roman" w:cs="Times New Roman"/>
          <w:sz w:val="24"/>
          <w:szCs w:val="24"/>
        </w:rPr>
        <w:t xml:space="preserve">.  </w:t>
      </w:r>
      <w:r w:rsidRPr="006C79CE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any third</w:t>
      </w:r>
      <w:r w:rsidR="00D32A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party</w:t>
      </w:r>
      <w:r w:rsidRPr="006C79CE">
        <w:rPr>
          <w:rFonts w:ascii="Times New Roman" w:hAnsi="Times New Roman" w:cs="Times New Roman"/>
          <w:sz w:val="24"/>
          <w:szCs w:val="24"/>
        </w:rPr>
        <w:t xml:space="preserve"> site(s) </w:t>
      </w:r>
      <w:r>
        <w:rPr>
          <w:rFonts w:ascii="Times New Roman" w:hAnsi="Times New Roman" w:cs="Times New Roman"/>
          <w:sz w:val="24"/>
          <w:szCs w:val="24"/>
        </w:rPr>
        <w:t xml:space="preserve">or travel companies, etc. </w:t>
      </w:r>
      <w:r w:rsidRPr="006C79CE">
        <w:rPr>
          <w:rFonts w:ascii="Times New Roman" w:hAnsi="Times New Roman" w:cs="Times New Roman"/>
          <w:sz w:val="24"/>
          <w:szCs w:val="24"/>
        </w:rPr>
        <w:t xml:space="preserve">will not accept the University’s accommodation, </w:t>
      </w:r>
      <w:r w:rsidR="00FD6383">
        <w:rPr>
          <w:rFonts w:ascii="Times New Roman" w:hAnsi="Times New Roman" w:cs="Times New Roman"/>
          <w:sz w:val="24"/>
          <w:szCs w:val="24"/>
        </w:rPr>
        <w:t xml:space="preserve">the University will attempt to provide alternatives, but if those do not work, </w:t>
      </w:r>
      <w:r w:rsidRPr="006C79CE">
        <w:rPr>
          <w:rFonts w:ascii="Times New Roman" w:hAnsi="Times New Roman" w:cs="Times New Roman"/>
          <w:sz w:val="24"/>
          <w:szCs w:val="24"/>
        </w:rPr>
        <w:t xml:space="preserve">I understand that I </w:t>
      </w:r>
      <w:r w:rsidR="00FD6383">
        <w:rPr>
          <w:rFonts w:ascii="Times New Roman" w:hAnsi="Times New Roman" w:cs="Times New Roman"/>
          <w:sz w:val="24"/>
          <w:szCs w:val="24"/>
        </w:rPr>
        <w:t xml:space="preserve">may </w:t>
      </w:r>
      <w:proofErr w:type="gramStart"/>
      <w:r w:rsidRPr="006C79CE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6C79CE">
        <w:rPr>
          <w:rFonts w:ascii="Times New Roman" w:hAnsi="Times New Roman" w:cs="Times New Roman"/>
          <w:sz w:val="24"/>
          <w:szCs w:val="24"/>
        </w:rPr>
        <w:t xml:space="preserve"> able to participate in this voluntary experience.</w:t>
      </w:r>
    </w:p>
    <w:p w14:paraId="0469F57D" w14:textId="5AE37F70" w:rsidR="006F094F" w:rsidRPr="006F094F" w:rsidRDefault="006F094F" w:rsidP="00D32A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5567">
        <w:rPr>
          <w:rFonts w:ascii="Times New Roman" w:hAnsi="Times New Roman" w:cs="Times New Roman"/>
          <w:sz w:val="24"/>
          <w:szCs w:val="24"/>
        </w:rPr>
        <w:t xml:space="preserve">I understand it is my responsibility </w:t>
      </w:r>
      <w:r>
        <w:rPr>
          <w:rFonts w:ascii="Times New Roman" w:hAnsi="Times New Roman" w:cs="Times New Roman"/>
          <w:sz w:val="24"/>
          <w:szCs w:val="24"/>
        </w:rPr>
        <w:t>to comply with</w:t>
      </w:r>
      <w:r w:rsidRPr="00975567">
        <w:rPr>
          <w:rFonts w:ascii="Times New Roman" w:hAnsi="Times New Roman" w:cs="Times New Roman"/>
          <w:sz w:val="24"/>
          <w:szCs w:val="24"/>
        </w:rPr>
        <w:t xml:space="preserve"> any specific health related requirements of the travel providers/hotels and/or location/sites we are traveling to.</w:t>
      </w:r>
    </w:p>
    <w:p w14:paraId="7505AF5C" w14:textId="17AA8B40" w:rsidR="001C03C9" w:rsidRPr="006C79CE" w:rsidRDefault="001C03C9" w:rsidP="00D32A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9CE">
        <w:rPr>
          <w:rFonts w:ascii="Times New Roman" w:hAnsi="Times New Roman" w:cs="Times New Roman"/>
          <w:sz w:val="24"/>
          <w:szCs w:val="24"/>
        </w:rPr>
        <w:t xml:space="preserve">Destination arrival and departure dates include </w:t>
      </w:r>
      <w:r>
        <w:rPr>
          <w:rFonts w:ascii="Times New Roman" w:hAnsi="Times New Roman" w:cs="Times New Roman"/>
          <w:sz w:val="24"/>
          <w:szCs w:val="24"/>
        </w:rPr>
        <w:t>air travel, automobile travel, a</w:t>
      </w:r>
      <w:r w:rsidR="00D32A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6C79CE">
        <w:rPr>
          <w:rFonts w:ascii="Times New Roman" w:hAnsi="Times New Roman" w:cs="Times New Roman"/>
          <w:sz w:val="24"/>
          <w:szCs w:val="24"/>
        </w:rPr>
        <w:t xml:space="preserve">overnight stays in </w:t>
      </w:r>
      <w:r>
        <w:rPr>
          <w:rFonts w:ascii="Times New Roman" w:hAnsi="Times New Roman" w:cs="Times New Roman"/>
          <w:sz w:val="24"/>
          <w:szCs w:val="24"/>
        </w:rPr>
        <w:t>a hotel</w:t>
      </w:r>
      <w:r w:rsidRPr="006C7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546BE" w14:textId="77777777" w:rsidR="001C03C9" w:rsidRPr="006C79CE" w:rsidRDefault="001C03C9" w:rsidP="00D32A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9CE">
        <w:rPr>
          <w:rFonts w:ascii="Times New Roman" w:hAnsi="Times New Roman" w:cs="Times New Roman"/>
          <w:sz w:val="24"/>
          <w:szCs w:val="24"/>
        </w:rPr>
        <w:t>I understand single occupancy is not guaranteed and if not available, I will be responsible for paying the costs of single occupancy accommodations.</w:t>
      </w:r>
    </w:p>
    <w:p w14:paraId="0F17DDA3" w14:textId="77777777" w:rsidR="001C03C9" w:rsidRPr="006C79CE" w:rsidRDefault="001C03C9" w:rsidP="00D32A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9CE">
        <w:rPr>
          <w:rFonts w:ascii="Times New Roman" w:hAnsi="Times New Roman" w:cs="Times New Roman"/>
          <w:sz w:val="24"/>
          <w:szCs w:val="24"/>
        </w:rPr>
        <w:t>I may request single occupancy, at my own cost, if available. I will be responsible for reserving and covering the entire cost.</w:t>
      </w:r>
    </w:p>
    <w:p w14:paraId="5862D947" w14:textId="76C053D7" w:rsidR="001C03C9" w:rsidRPr="006C79CE" w:rsidRDefault="001C03C9" w:rsidP="00D32A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9CE">
        <w:rPr>
          <w:rFonts w:ascii="Times New Roman" w:hAnsi="Times New Roman" w:cs="Times New Roman"/>
          <w:sz w:val="24"/>
          <w:szCs w:val="24"/>
        </w:rPr>
        <w:t>I will comply with any transportation company specific rules</w:t>
      </w:r>
      <w:r w:rsidR="00D32A6B">
        <w:rPr>
          <w:rFonts w:ascii="Times New Roman" w:hAnsi="Times New Roman" w:cs="Times New Roman"/>
          <w:sz w:val="24"/>
          <w:szCs w:val="24"/>
        </w:rPr>
        <w:t>.</w:t>
      </w:r>
    </w:p>
    <w:p w14:paraId="63365FAB" w14:textId="65686841" w:rsidR="001C03C9" w:rsidRPr="006C79CE" w:rsidRDefault="001C03C9" w:rsidP="00D32A6B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9CE">
        <w:rPr>
          <w:rFonts w:ascii="Times New Roman" w:hAnsi="Times New Roman" w:cs="Times New Roman"/>
          <w:sz w:val="24"/>
          <w:szCs w:val="24"/>
        </w:rPr>
        <w:t xml:space="preserve">That I will inform the ISU trip leader as soon as practicable if I become ill or </w:t>
      </w:r>
      <w:r w:rsidR="00923343">
        <w:rPr>
          <w:rFonts w:ascii="Times New Roman" w:hAnsi="Times New Roman" w:cs="Times New Roman"/>
          <w:sz w:val="24"/>
          <w:szCs w:val="24"/>
        </w:rPr>
        <w:t>am injured.</w:t>
      </w:r>
    </w:p>
    <w:p w14:paraId="1B37010C" w14:textId="2C48824F" w:rsidR="001C03C9" w:rsidRPr="000D41D6" w:rsidRDefault="001C03C9" w:rsidP="00D32A6B">
      <w:pPr>
        <w:pStyle w:val="Default"/>
        <w:numPr>
          <w:ilvl w:val="0"/>
          <w:numId w:val="1"/>
        </w:numPr>
        <w:spacing w:after="120"/>
        <w:contextualSpacing/>
      </w:pPr>
      <w:r w:rsidRPr="000D41D6">
        <w:t>In the event that I am required to self-</w:t>
      </w:r>
      <w:proofErr w:type="gramStart"/>
      <w:r w:rsidRPr="000D41D6">
        <w:t>isolate</w:t>
      </w:r>
      <w:proofErr w:type="gramEnd"/>
      <w:r w:rsidRPr="000D41D6">
        <w:t xml:space="preserve"> or quarantine based on the directive of a public health official and/or a medical professional, I understand the requirement is that I comply fully with this directive.   </w:t>
      </w:r>
    </w:p>
    <w:p w14:paraId="282FEC0C" w14:textId="57EB33E4" w:rsidR="001C03C9" w:rsidRPr="00D32A6B" w:rsidRDefault="001C03C9" w:rsidP="00D32A6B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2A6B">
        <w:rPr>
          <w:rFonts w:ascii="Times New Roman" w:hAnsi="Times New Roman" w:cs="Times New Roman"/>
          <w:sz w:val="24"/>
          <w:szCs w:val="24"/>
        </w:rPr>
        <w:t>Observe any additional guidelines that may be posted or communicated at a University facility or website.</w:t>
      </w:r>
    </w:p>
    <w:p w14:paraId="517F5529" w14:textId="77777777" w:rsidR="001C03C9" w:rsidRPr="000D41D6" w:rsidRDefault="001C03C9" w:rsidP="001C03C9">
      <w:pPr>
        <w:pStyle w:val="Default"/>
      </w:pPr>
    </w:p>
    <w:p w14:paraId="77B656BD" w14:textId="77777777" w:rsidR="004E162C" w:rsidRDefault="004E162C" w:rsidP="004E162C">
      <w:pPr>
        <w:rPr>
          <w:rFonts w:ascii="Times New Roman" w:hAnsi="Times New Roman" w:cs="Times New Roman"/>
          <w:sz w:val="24"/>
          <w:szCs w:val="24"/>
        </w:rPr>
      </w:pPr>
      <w:r w:rsidRPr="00651460">
        <w:rPr>
          <w:rFonts w:ascii="Times New Roman" w:hAnsi="Times New Roman" w:cs="Times New Roman"/>
          <w:sz w:val="24"/>
          <w:szCs w:val="24"/>
        </w:rPr>
        <w:t xml:space="preserve">The Student Code of Conduct requires students to comply with all University policy, rules and regulations. (Section VI.A.12.) In addition, failure to comply with reasonable and lawful requests </w:t>
      </w:r>
      <w:r w:rsidRPr="00651460">
        <w:rPr>
          <w:rFonts w:ascii="Times New Roman" w:hAnsi="Times New Roman" w:cs="Times New Roman"/>
          <w:sz w:val="24"/>
          <w:szCs w:val="24"/>
        </w:rPr>
        <w:lastRenderedPageBreak/>
        <w:t>or directives of University officials or law enforcement officers acting in the performance of their duties also is a violation of the Student Code of Conduct. (Section VI.A.6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1460">
        <w:rPr>
          <w:rFonts w:ascii="Times New Roman" w:hAnsi="Times New Roman" w:cs="Times New Roman"/>
          <w:sz w:val="24"/>
          <w:szCs w:val="24"/>
        </w:rPr>
        <w:t>). I understand that any violations of the Student Code of Conduct may result in discipline, up to and including dismissal.</w:t>
      </w:r>
    </w:p>
    <w:p w14:paraId="10639D22" w14:textId="77777777" w:rsidR="001C03C9" w:rsidRPr="000D41D6" w:rsidRDefault="001C03C9" w:rsidP="001C03C9">
      <w:pPr>
        <w:pStyle w:val="Default"/>
      </w:pPr>
    </w:p>
    <w:p w14:paraId="588FD87F" w14:textId="77777777" w:rsidR="001C03C9" w:rsidRPr="000D41D6" w:rsidRDefault="001C03C9" w:rsidP="001C03C9">
      <w:pPr>
        <w:pStyle w:val="Default"/>
      </w:pPr>
    </w:p>
    <w:p w14:paraId="2171745A" w14:textId="77777777" w:rsidR="001C03C9" w:rsidRPr="000D41D6" w:rsidRDefault="001C03C9" w:rsidP="001C03C9">
      <w:pPr>
        <w:pStyle w:val="Default"/>
      </w:pPr>
      <w:r w:rsidRPr="000D41D6">
        <w:t>_______________________________________</w:t>
      </w:r>
    </w:p>
    <w:p w14:paraId="18896FF9" w14:textId="77777777" w:rsidR="001C03C9" w:rsidRPr="000D41D6" w:rsidRDefault="001C03C9" w:rsidP="001C03C9">
      <w:pPr>
        <w:pStyle w:val="Default"/>
      </w:pPr>
      <w:r w:rsidRPr="000D41D6">
        <w:t>Signature</w:t>
      </w:r>
      <w:r w:rsidRPr="000D41D6">
        <w:tab/>
      </w:r>
      <w:r w:rsidRPr="000D41D6">
        <w:tab/>
      </w:r>
      <w:r w:rsidRPr="000D41D6">
        <w:tab/>
      </w:r>
      <w:r w:rsidRPr="000D41D6">
        <w:tab/>
        <w:t>Date</w:t>
      </w:r>
    </w:p>
    <w:p w14:paraId="6B995DAD" w14:textId="77777777" w:rsidR="001C03C9" w:rsidRPr="000D41D6" w:rsidRDefault="001C03C9" w:rsidP="001C03C9">
      <w:pPr>
        <w:rPr>
          <w:rFonts w:ascii="Times New Roman" w:hAnsi="Times New Roman" w:cs="Times New Roman"/>
          <w:sz w:val="24"/>
          <w:szCs w:val="24"/>
        </w:rPr>
      </w:pPr>
    </w:p>
    <w:p w14:paraId="75AB94DB" w14:textId="77777777" w:rsidR="001C03C9" w:rsidRDefault="001C03C9" w:rsidP="001C03C9"/>
    <w:p w14:paraId="527A7BAF" w14:textId="77777777" w:rsidR="001C03C9" w:rsidRDefault="001C03C9" w:rsidP="001C03C9"/>
    <w:p w14:paraId="5AA5496A" w14:textId="77777777" w:rsidR="00B62E92" w:rsidRDefault="00B62E92"/>
    <w:sectPr w:rsidR="00B62E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F13D" w14:textId="77777777" w:rsidR="0027528A" w:rsidRDefault="0027528A">
      <w:pPr>
        <w:spacing w:after="0" w:line="240" w:lineRule="auto"/>
      </w:pPr>
      <w:r>
        <w:separator/>
      </w:r>
    </w:p>
  </w:endnote>
  <w:endnote w:type="continuationSeparator" w:id="0">
    <w:p w14:paraId="5A1416C0" w14:textId="77777777" w:rsidR="0027528A" w:rsidRDefault="0027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1D87" w14:textId="77777777" w:rsidR="0027528A" w:rsidRDefault="0027528A">
      <w:pPr>
        <w:spacing w:after="0" w:line="240" w:lineRule="auto"/>
      </w:pPr>
      <w:r>
        <w:separator/>
      </w:r>
    </w:p>
  </w:footnote>
  <w:footnote w:type="continuationSeparator" w:id="0">
    <w:p w14:paraId="3BCEAE6E" w14:textId="77777777" w:rsidR="0027528A" w:rsidRDefault="0027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07E6" w14:textId="77777777" w:rsidR="000B48E5" w:rsidRDefault="00275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7EAD"/>
    <w:multiLevelType w:val="hybridMultilevel"/>
    <w:tmpl w:val="1D383D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C9"/>
    <w:rsid w:val="001C03C9"/>
    <w:rsid w:val="0027528A"/>
    <w:rsid w:val="00410392"/>
    <w:rsid w:val="004E162C"/>
    <w:rsid w:val="006F094F"/>
    <w:rsid w:val="00770236"/>
    <w:rsid w:val="009079D7"/>
    <w:rsid w:val="00923343"/>
    <w:rsid w:val="00975567"/>
    <w:rsid w:val="00B161E1"/>
    <w:rsid w:val="00B62E92"/>
    <w:rsid w:val="00B95688"/>
    <w:rsid w:val="00C56502"/>
    <w:rsid w:val="00CD1341"/>
    <w:rsid w:val="00D32A6B"/>
    <w:rsid w:val="00FD3072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CF76"/>
  <w15:chartTrackingRefBased/>
  <w15:docId w15:val="{3F0CFC3F-5EF3-4158-9118-A31DEAA1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C9"/>
  </w:style>
  <w:style w:type="paragraph" w:styleId="Heading1">
    <w:name w:val="heading 1"/>
    <w:basedOn w:val="Normal"/>
    <w:next w:val="Normal"/>
    <w:link w:val="Heading1Char"/>
    <w:uiPriority w:val="9"/>
    <w:qFormat/>
    <w:rsid w:val="001C0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03C9"/>
    <w:pPr>
      <w:ind w:left="720"/>
      <w:contextualSpacing/>
    </w:pPr>
  </w:style>
  <w:style w:type="paragraph" w:customStyle="1" w:styleId="Default">
    <w:name w:val="Default"/>
    <w:rsid w:val="001C0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C9"/>
  </w:style>
  <w:style w:type="table" w:styleId="TableGrid">
    <w:name w:val="Table Grid"/>
    <w:basedOn w:val="TableNormal"/>
    <w:uiPriority w:val="39"/>
    <w:rsid w:val="001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3C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0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3C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0392"/>
    <w:rPr>
      <w:color w:val="0000FF"/>
      <w:u w:val="single"/>
    </w:rPr>
  </w:style>
  <w:style w:type="paragraph" w:styleId="Revision">
    <w:name w:val="Revision"/>
    <w:hidden/>
    <w:uiPriority w:val="99"/>
    <w:semiHidden/>
    <w:rsid w:val="00FD6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4D592B229534BB05A1497FB6E84F4" ma:contentTypeVersion="7" ma:contentTypeDescription="Create a new document." ma:contentTypeScope="" ma:versionID="70cd2073662df2e6f9257ef1da80ad11">
  <xsd:schema xmlns:xsd="http://www.w3.org/2001/XMLSchema" xmlns:xs="http://www.w3.org/2001/XMLSchema" xmlns:p="http://schemas.microsoft.com/office/2006/metadata/properties" xmlns:ns3="98f4d16a-6774-44d1-9f39-e44f9b856c3c" xmlns:ns4="e944f8fb-a8ca-41a8-b31e-732b13488d54" targetNamespace="http://schemas.microsoft.com/office/2006/metadata/properties" ma:root="true" ma:fieldsID="6e7dcf0a738ffa242591873e3d1b6066" ns3:_="" ns4:_="">
    <xsd:import namespace="98f4d16a-6774-44d1-9f39-e44f9b856c3c"/>
    <xsd:import namespace="e944f8fb-a8ca-41a8-b31e-732b13488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d16a-6774-44d1-9f39-e44f9b85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f8fb-a8ca-41a8-b31e-732b13488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9F948-C19A-4E60-BCE0-6165CA895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C36BC-5011-43D9-84B5-A0470A49E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AA403-58E7-43F0-AA53-1517F9575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4d16a-6774-44d1-9f39-e44f9b856c3c"/>
    <ds:schemaRef ds:uri="e944f8fb-a8ca-41a8-b31e-732b13488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Teri</dc:creator>
  <cp:keywords/>
  <dc:description/>
  <cp:lastModifiedBy>Hammer, Teri</cp:lastModifiedBy>
  <cp:revision>3</cp:revision>
  <dcterms:created xsi:type="dcterms:W3CDTF">2022-11-29T20:49:00Z</dcterms:created>
  <dcterms:modified xsi:type="dcterms:W3CDTF">2023-01-09T20:57:00Z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0x010100F144D592B229534BB05A1497FB6E84F4</vt:lpwstr>
  </property>
</Properties>
</file>